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663E" w14:textId="77777777" w:rsidR="00496023" w:rsidRDefault="00496023">
      <w:r>
        <w:t>Policy for Anti-Bullying</w:t>
      </w:r>
    </w:p>
    <w:p w14:paraId="1D440E2D" w14:textId="77777777" w:rsidR="00496023" w:rsidRDefault="00496023">
      <w:r>
        <w:t>Prepared by KC</w:t>
      </w:r>
    </w:p>
    <w:p w14:paraId="56E089EC" w14:textId="1669F9CA" w:rsidR="00496023" w:rsidRDefault="00496023">
      <w:r>
        <w:t xml:space="preserve">Ratified </w:t>
      </w:r>
      <w:r w:rsidR="00CF7B67">
        <w:t>20</w:t>
      </w:r>
      <w:r w:rsidR="00086E94">
        <w:t>22</w:t>
      </w:r>
      <w:r>
        <w:t>/0</w:t>
      </w:r>
      <w:r w:rsidR="00086E94">
        <w:t>4</w:t>
      </w:r>
    </w:p>
    <w:p w14:paraId="7F17F7B3" w14:textId="7A1046A8" w:rsidR="00070477" w:rsidRDefault="00070477">
      <w:r>
        <w:t>Renewal 20</w:t>
      </w:r>
      <w:r w:rsidR="00086E94">
        <w:t>24</w:t>
      </w:r>
      <w:r>
        <w:t>/0</w:t>
      </w:r>
      <w:r w:rsidR="00086E94">
        <w:t>4</w:t>
      </w:r>
    </w:p>
    <w:p w14:paraId="55868D7B" w14:textId="77777777" w:rsidR="00070477" w:rsidRDefault="00070477"/>
    <w:p w14:paraId="25EE807A" w14:textId="2565D0CB" w:rsidR="00070477" w:rsidRDefault="00070477">
      <w:r>
        <w:t>Ratified</w:t>
      </w:r>
      <w:r w:rsidR="0068596E">
        <w:t xml:space="preserve"> </w:t>
      </w:r>
      <w:r>
        <w:t xml:space="preserve"> </w:t>
      </w:r>
      <w:r w:rsidR="00086E94">
        <w:t>04-2022</w:t>
      </w:r>
      <w:r w:rsidR="0068596E">
        <w:t>-via email</w:t>
      </w:r>
      <w:r w:rsidR="00DB6395">
        <w:t>- ratified.</w:t>
      </w:r>
    </w:p>
    <w:p w14:paraId="49C38529" w14:textId="2A5919DA" w:rsidR="00070477" w:rsidRDefault="00086E94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3591732" wp14:editId="4773B7FD">
                <wp:simplePos x="0" y="0"/>
                <wp:positionH relativeFrom="column">
                  <wp:posOffset>584835</wp:posOffset>
                </wp:positionH>
                <wp:positionV relativeFrom="paragraph">
                  <wp:posOffset>71120</wp:posOffset>
                </wp:positionV>
                <wp:extent cx="2213485" cy="200025"/>
                <wp:effectExtent l="38100" t="38100" r="0" b="4127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213485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4E8B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5.35pt;margin-top:4.9pt;width:175.75pt;height:1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">
                <v:imagedata r:id="rId8" o:title=""/>
              </v:shape>
            </w:pict>
          </mc:Fallback>
        </mc:AlternateContent>
      </w:r>
      <w:r w:rsidR="00070477">
        <w:t xml:space="preserve">Signed </w:t>
      </w:r>
    </w:p>
    <w:p w14:paraId="6CD8629D" w14:textId="7110BE15" w:rsidR="00070477" w:rsidRDefault="00070477"/>
    <w:p w14:paraId="444C1061" w14:textId="35E0AC83" w:rsidR="00070477" w:rsidRDefault="00070477">
      <w:r>
        <w:t xml:space="preserve">Renewal date </w:t>
      </w:r>
      <w:r w:rsidR="007D23B9">
        <w:t>202</w:t>
      </w:r>
      <w:r w:rsidR="00086E94">
        <w:t>4</w:t>
      </w:r>
    </w:p>
    <w:p w14:paraId="351D3015" w14:textId="77777777" w:rsidR="008A34F0" w:rsidRDefault="008A34F0"/>
    <w:p w14:paraId="3BCA5D1C" w14:textId="77777777" w:rsidR="008A34F0" w:rsidRDefault="008A34F0"/>
    <w:p w14:paraId="5D62DFF3" w14:textId="77777777" w:rsidR="008A34F0" w:rsidRDefault="008A34F0"/>
    <w:p w14:paraId="353652E2" w14:textId="77777777" w:rsidR="008A34F0" w:rsidRDefault="008A34F0">
      <w:pPr>
        <w:rPr>
          <w:b/>
          <w:bCs/>
        </w:rPr>
      </w:pPr>
      <w:r>
        <w:rPr>
          <w:b/>
          <w:bCs/>
        </w:rPr>
        <w:t>Bullying</w:t>
      </w:r>
    </w:p>
    <w:p w14:paraId="00166745" w14:textId="77777777" w:rsidR="008A34F0" w:rsidRDefault="008A34F0">
      <w:pPr>
        <w:rPr>
          <w:b/>
          <w:bCs/>
        </w:rPr>
      </w:pPr>
    </w:p>
    <w:p w14:paraId="76847A42" w14:textId="77777777" w:rsidR="008A34F0" w:rsidRDefault="008A34F0" w:rsidP="008A3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forms of bullying will be acted upon.</w:t>
      </w:r>
    </w:p>
    <w:p w14:paraId="53533F05" w14:textId="77777777" w:rsidR="008A34F0" w:rsidRDefault="008A34F0" w:rsidP="008A3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Everyone in </w:t>
      </w:r>
      <w:r w:rsidR="00571C6F">
        <w:rPr>
          <w:b/>
          <w:bCs/>
        </w:rPr>
        <w:t>Shoutout has a responsibility to work together to STOP bullying</w:t>
      </w:r>
    </w:p>
    <w:p w14:paraId="3BA592D6" w14:textId="77777777" w:rsidR="00042024" w:rsidRDefault="00571C6F" w:rsidP="008A34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Bullying </w:t>
      </w:r>
      <w:r w:rsidR="00026041">
        <w:rPr>
          <w:b/>
          <w:bCs/>
        </w:rPr>
        <w:t xml:space="preserve">behaviour can include- </w:t>
      </w:r>
    </w:p>
    <w:p w14:paraId="59FEE46C" w14:textId="77777777" w:rsidR="00571C6F" w:rsidRDefault="00042024" w:rsidP="00042024">
      <w:pPr>
        <w:pStyle w:val="ListParagraph"/>
        <w:rPr>
          <w:b/>
          <w:bCs/>
        </w:rPr>
      </w:pPr>
      <w:r>
        <w:rPr>
          <w:b/>
          <w:bCs/>
        </w:rPr>
        <w:t>P</w:t>
      </w:r>
      <w:r w:rsidR="00026041">
        <w:rPr>
          <w:b/>
          <w:bCs/>
        </w:rPr>
        <w:t xml:space="preserve">hysical </w:t>
      </w:r>
      <w:r w:rsidR="00F553D9">
        <w:rPr>
          <w:b/>
          <w:bCs/>
        </w:rPr>
        <w:t>(kicking, hitting, pinching) and any other p</w:t>
      </w:r>
      <w:r>
        <w:rPr>
          <w:b/>
          <w:bCs/>
        </w:rPr>
        <w:t>hysical pressure.</w:t>
      </w:r>
    </w:p>
    <w:p w14:paraId="228DE46B" w14:textId="77777777" w:rsidR="00042024" w:rsidRDefault="00042024" w:rsidP="00042024">
      <w:pPr>
        <w:ind w:left="720"/>
        <w:rPr>
          <w:b/>
          <w:bCs/>
        </w:rPr>
      </w:pPr>
      <w:r>
        <w:rPr>
          <w:b/>
          <w:bCs/>
        </w:rPr>
        <w:t>Name calling</w:t>
      </w:r>
      <w:r w:rsidR="008A7DF7">
        <w:rPr>
          <w:b/>
          <w:bCs/>
        </w:rPr>
        <w:t xml:space="preserve">, rumour spreading, persistent teasing and taunting, </w:t>
      </w:r>
      <w:r w:rsidR="00C313C0">
        <w:rPr>
          <w:b/>
          <w:bCs/>
        </w:rPr>
        <w:t>humiliation of peers and ignoring of peers.</w:t>
      </w:r>
    </w:p>
    <w:p w14:paraId="3880A6E7" w14:textId="77777777" w:rsidR="00C313C0" w:rsidRDefault="00C313C0" w:rsidP="00042024">
      <w:pPr>
        <w:ind w:left="720"/>
        <w:rPr>
          <w:b/>
          <w:bCs/>
        </w:rPr>
      </w:pPr>
      <w:r>
        <w:rPr>
          <w:b/>
          <w:bCs/>
        </w:rPr>
        <w:t>Inappropriate use of social needs including bad languages</w:t>
      </w:r>
      <w:r w:rsidR="00F027A1">
        <w:rPr>
          <w:b/>
          <w:bCs/>
        </w:rPr>
        <w:t xml:space="preserve"> or</w:t>
      </w:r>
      <w:r>
        <w:rPr>
          <w:b/>
          <w:bCs/>
        </w:rPr>
        <w:t xml:space="preserve"> abusive </w:t>
      </w:r>
      <w:r w:rsidR="00F027A1">
        <w:rPr>
          <w:b/>
          <w:bCs/>
        </w:rPr>
        <w:t>language, inappropriate videos or images.</w:t>
      </w:r>
    </w:p>
    <w:p w14:paraId="3A8FB114" w14:textId="77777777" w:rsidR="00F027A1" w:rsidRDefault="003B1F1E" w:rsidP="00042024">
      <w:pPr>
        <w:ind w:left="720"/>
        <w:rPr>
          <w:b/>
          <w:bCs/>
        </w:rPr>
      </w:pPr>
      <w:r>
        <w:rPr>
          <w:b/>
          <w:bCs/>
        </w:rPr>
        <w:t>ANY racial, homophobic, transphobic, or sexual comments</w:t>
      </w:r>
      <w:r w:rsidR="001B7C9D">
        <w:rPr>
          <w:b/>
          <w:bCs/>
        </w:rPr>
        <w:t>, taunts and gestures</w:t>
      </w:r>
    </w:p>
    <w:p w14:paraId="358918D8" w14:textId="77777777" w:rsidR="001B7C9D" w:rsidRDefault="001B7C9D" w:rsidP="007B2C7C">
      <w:pPr>
        <w:ind w:left="720"/>
        <w:rPr>
          <w:b/>
          <w:bCs/>
        </w:rPr>
      </w:pPr>
      <w:r>
        <w:rPr>
          <w:b/>
          <w:bCs/>
        </w:rPr>
        <w:t xml:space="preserve">Use of Sexual comments, suggestions or </w:t>
      </w:r>
      <w:r w:rsidR="00D05B7A">
        <w:rPr>
          <w:b/>
          <w:bCs/>
        </w:rPr>
        <w:t>behaviour</w:t>
      </w:r>
      <w:r w:rsidR="007B2C7C">
        <w:rPr>
          <w:b/>
          <w:bCs/>
        </w:rPr>
        <w:t>.</w:t>
      </w:r>
    </w:p>
    <w:p w14:paraId="678AE25E" w14:textId="77777777" w:rsidR="005F22CC" w:rsidRDefault="005F22CC" w:rsidP="007B2C7C">
      <w:pPr>
        <w:ind w:left="720"/>
        <w:rPr>
          <w:b/>
          <w:bCs/>
        </w:rPr>
      </w:pPr>
      <w:r>
        <w:rPr>
          <w:b/>
          <w:bCs/>
        </w:rPr>
        <w:t xml:space="preserve">Unwanted physical </w:t>
      </w:r>
      <w:r w:rsidR="00DB6748">
        <w:rPr>
          <w:b/>
          <w:bCs/>
        </w:rPr>
        <w:t>contact.</w:t>
      </w:r>
    </w:p>
    <w:p w14:paraId="561B306D" w14:textId="77777777" w:rsidR="00DB6748" w:rsidRDefault="00DB6748" w:rsidP="00DB6748">
      <w:pPr>
        <w:rPr>
          <w:b/>
          <w:bCs/>
        </w:rPr>
      </w:pPr>
    </w:p>
    <w:p w14:paraId="6C1D9E3C" w14:textId="77777777" w:rsidR="00DB6748" w:rsidRDefault="00DB6748" w:rsidP="00DB6748">
      <w:pPr>
        <w:rPr>
          <w:b/>
          <w:bCs/>
        </w:rPr>
      </w:pPr>
      <w:r>
        <w:rPr>
          <w:b/>
          <w:bCs/>
        </w:rPr>
        <w:t>Our Organisation</w:t>
      </w:r>
      <w:r w:rsidR="008C1E74">
        <w:rPr>
          <w:b/>
          <w:bCs/>
        </w:rPr>
        <w:t xml:space="preserve"> will:-</w:t>
      </w:r>
    </w:p>
    <w:p w14:paraId="474C5F6E" w14:textId="77777777" w:rsidR="008C1E74" w:rsidRDefault="008C1E74" w:rsidP="00DB6748">
      <w:pPr>
        <w:rPr>
          <w:b/>
          <w:bCs/>
        </w:rPr>
      </w:pPr>
    </w:p>
    <w:p w14:paraId="57F5CDB6" w14:textId="77777777" w:rsidR="008C1E74" w:rsidRDefault="00A0550D" w:rsidP="008C1E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Recognise its duty of care and responsibility to safeguard all members, visitors and volunteers from harm.</w:t>
      </w:r>
    </w:p>
    <w:p w14:paraId="0BE1954A" w14:textId="77777777" w:rsidR="00A0550D" w:rsidRDefault="005D0A52" w:rsidP="008C1E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Promote and implement this anti bully policy and it charter</w:t>
      </w:r>
      <w:r w:rsidR="00D36072">
        <w:rPr>
          <w:b/>
          <w:bCs/>
        </w:rPr>
        <w:t xml:space="preserve"> (alongside our </w:t>
      </w:r>
      <w:r w:rsidR="00F24FA1">
        <w:rPr>
          <w:b/>
          <w:bCs/>
        </w:rPr>
        <w:t>Safeguarding</w:t>
      </w:r>
      <w:r w:rsidR="00D36072">
        <w:rPr>
          <w:b/>
          <w:bCs/>
        </w:rPr>
        <w:t xml:space="preserve">, </w:t>
      </w:r>
      <w:r w:rsidR="00F24FA1">
        <w:rPr>
          <w:b/>
          <w:bCs/>
        </w:rPr>
        <w:t>S</w:t>
      </w:r>
      <w:r w:rsidR="00D36072">
        <w:rPr>
          <w:b/>
          <w:bCs/>
        </w:rPr>
        <w:t xml:space="preserve">ocial media and </w:t>
      </w:r>
      <w:r w:rsidR="00F24FA1">
        <w:rPr>
          <w:b/>
          <w:bCs/>
        </w:rPr>
        <w:t>D</w:t>
      </w:r>
      <w:r w:rsidR="00D36072">
        <w:rPr>
          <w:b/>
          <w:bCs/>
        </w:rPr>
        <w:t xml:space="preserve">isruptive </w:t>
      </w:r>
      <w:r w:rsidR="00F24FA1">
        <w:rPr>
          <w:b/>
          <w:bCs/>
        </w:rPr>
        <w:t xml:space="preserve">behaviour </w:t>
      </w:r>
      <w:r w:rsidR="00D36072">
        <w:rPr>
          <w:b/>
          <w:bCs/>
        </w:rPr>
        <w:t>policy</w:t>
      </w:r>
      <w:r w:rsidR="00F24FA1">
        <w:rPr>
          <w:b/>
          <w:bCs/>
        </w:rPr>
        <w:t>)</w:t>
      </w:r>
    </w:p>
    <w:p w14:paraId="6828E703" w14:textId="77777777" w:rsidR="00F24FA1" w:rsidRDefault="00F24FA1" w:rsidP="008C1E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Ensure bullying behaviour is not tolerated</w:t>
      </w:r>
      <w:r w:rsidR="00D807F1">
        <w:rPr>
          <w:b/>
          <w:bCs/>
        </w:rPr>
        <w:t xml:space="preserve"> or condoned.</w:t>
      </w:r>
    </w:p>
    <w:p w14:paraId="04334199" w14:textId="77777777" w:rsidR="00D807F1" w:rsidRDefault="00D807F1" w:rsidP="008C1E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Require all to sign up to our policies and charter on behaviour</w:t>
      </w:r>
    </w:p>
    <w:p w14:paraId="3D684673" w14:textId="77777777" w:rsidR="00D807F1" w:rsidRDefault="00037DEC" w:rsidP="008C1E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Take appropriate action to fully investigate and respond to bullying allegation and or actions.</w:t>
      </w:r>
    </w:p>
    <w:p w14:paraId="646388A2" w14:textId="77777777" w:rsidR="00D05B7A" w:rsidRDefault="00641CBC" w:rsidP="00351E8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Encourage all to understand our Char</w:t>
      </w:r>
      <w:r w:rsidR="00CF7B67">
        <w:rPr>
          <w:b/>
          <w:bCs/>
        </w:rPr>
        <w:t>ter</w:t>
      </w:r>
    </w:p>
    <w:p w14:paraId="597DAD67" w14:textId="77777777" w:rsidR="00351E88" w:rsidRDefault="00351E88" w:rsidP="00351E8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Carry out training and updates for Trustees and volunteers in relation to any new guidance.</w:t>
      </w:r>
    </w:p>
    <w:p w14:paraId="4572409A" w14:textId="77777777" w:rsidR="001973DA" w:rsidRDefault="001973DA" w:rsidP="001973DA">
      <w:pPr>
        <w:rPr>
          <w:b/>
          <w:bCs/>
        </w:rPr>
      </w:pPr>
    </w:p>
    <w:p w14:paraId="4B253B45" w14:textId="77777777" w:rsidR="001973DA" w:rsidRDefault="001973DA" w:rsidP="001973DA">
      <w:pPr>
        <w:rPr>
          <w:b/>
          <w:bCs/>
        </w:rPr>
      </w:pPr>
      <w:r>
        <w:rPr>
          <w:b/>
          <w:bCs/>
        </w:rPr>
        <w:t>Members and Volunteers will</w:t>
      </w:r>
      <w:r w:rsidR="002B4B80">
        <w:rPr>
          <w:b/>
          <w:bCs/>
        </w:rPr>
        <w:t>:</w:t>
      </w:r>
    </w:p>
    <w:p w14:paraId="6E5FB269" w14:textId="77777777" w:rsidR="002B4B80" w:rsidRDefault="002B4B80" w:rsidP="002B4B8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Encourage individuals </w:t>
      </w:r>
      <w:r w:rsidR="002F66D1">
        <w:rPr>
          <w:b/>
          <w:bCs/>
        </w:rPr>
        <w:t>to speak out about bullying</w:t>
      </w:r>
    </w:p>
    <w:p w14:paraId="684C5902" w14:textId="77777777" w:rsidR="002F66D1" w:rsidRDefault="002F66D1" w:rsidP="002B4B8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Respect the right to have a secure and safe place</w:t>
      </w:r>
      <w:r w:rsidR="00802E44">
        <w:rPr>
          <w:b/>
          <w:bCs/>
        </w:rPr>
        <w:t xml:space="preserve">, praise and encourage </w:t>
      </w:r>
      <w:r w:rsidR="0033713E">
        <w:rPr>
          <w:b/>
          <w:bCs/>
        </w:rPr>
        <w:t>and recognise the opportunity to take responsibility where appropriate.</w:t>
      </w:r>
    </w:p>
    <w:p w14:paraId="53FF8D19" w14:textId="77777777" w:rsidR="0033713E" w:rsidRDefault="00231692" w:rsidP="002B4B8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Respect the feelings and views of all involved in the organisation </w:t>
      </w:r>
    </w:p>
    <w:p w14:paraId="0DD4DD17" w14:textId="77777777" w:rsidR="00231692" w:rsidRDefault="00841559" w:rsidP="002B4B8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Recognise that everyone is important and equal and that our differences make each of us special and worthy of being valued</w:t>
      </w:r>
    </w:p>
    <w:p w14:paraId="3A326923" w14:textId="77777777" w:rsidR="00841559" w:rsidRDefault="00F60DA8" w:rsidP="002B4B8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Show appreciation of other by acknowledging individual qualities</w:t>
      </w:r>
      <w:r w:rsidR="00E42175">
        <w:rPr>
          <w:b/>
          <w:bCs/>
        </w:rPr>
        <w:t>, contributions and progress</w:t>
      </w:r>
    </w:p>
    <w:p w14:paraId="3AF83CE1" w14:textId="77777777" w:rsidR="00E42175" w:rsidRDefault="00E42175" w:rsidP="002B4B8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Ensure safety by have rules and practices carefully explained </w:t>
      </w:r>
      <w:r w:rsidR="00107A20">
        <w:rPr>
          <w:b/>
          <w:bCs/>
        </w:rPr>
        <w:t>and clearly displayed for all to view.</w:t>
      </w:r>
    </w:p>
    <w:p w14:paraId="6044636C" w14:textId="77777777" w:rsidR="00107A20" w:rsidRDefault="00107A20" w:rsidP="002B4B8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Report incidents of bullying behaviour </w:t>
      </w:r>
      <w:r w:rsidR="007E34BC">
        <w:rPr>
          <w:b/>
          <w:bCs/>
        </w:rPr>
        <w:t xml:space="preserve">they see- please ensure you do doing nothing is condoning the </w:t>
      </w:r>
      <w:r w:rsidR="00C8425F">
        <w:rPr>
          <w:b/>
          <w:bCs/>
        </w:rPr>
        <w:t>behaviour.</w:t>
      </w:r>
    </w:p>
    <w:p w14:paraId="3AA6FE5A" w14:textId="77777777" w:rsidR="00C8425F" w:rsidRDefault="00C8425F" w:rsidP="00C8425F">
      <w:pPr>
        <w:rPr>
          <w:b/>
          <w:bCs/>
        </w:rPr>
      </w:pPr>
    </w:p>
    <w:p w14:paraId="33788D8D" w14:textId="77777777" w:rsidR="00C8425F" w:rsidRDefault="00C8425F" w:rsidP="00C8425F">
      <w:pPr>
        <w:rPr>
          <w:b/>
          <w:bCs/>
        </w:rPr>
      </w:pPr>
      <w:r>
        <w:rPr>
          <w:b/>
          <w:bCs/>
        </w:rPr>
        <w:t>Supporting Members</w:t>
      </w:r>
    </w:p>
    <w:p w14:paraId="32DB1F4F" w14:textId="77777777" w:rsidR="00C8425F" w:rsidRDefault="00C8425F" w:rsidP="00C8425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Listen</w:t>
      </w:r>
      <w:r w:rsidR="00BB3665">
        <w:rPr>
          <w:b/>
          <w:bCs/>
        </w:rPr>
        <w:t>. And support</w:t>
      </w:r>
    </w:p>
    <w:p w14:paraId="1B4CDF4F" w14:textId="77777777" w:rsidR="00BB3665" w:rsidRDefault="00BB3665" w:rsidP="00C8425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Allow the open door policy to be adhered to, open speech </w:t>
      </w:r>
      <w:r w:rsidR="00BE2458">
        <w:rPr>
          <w:b/>
          <w:bCs/>
        </w:rPr>
        <w:t>about bullying</w:t>
      </w:r>
    </w:p>
    <w:p w14:paraId="6F1FA9B8" w14:textId="77777777" w:rsidR="00BE2458" w:rsidRDefault="00BE2458" w:rsidP="00C8425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Remove any barriers to reporting</w:t>
      </w:r>
    </w:p>
    <w:p w14:paraId="2CBEF7BF" w14:textId="77777777" w:rsidR="00BA72FA" w:rsidRDefault="00BA72FA" w:rsidP="00C8425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Give clear guidance of external help</w:t>
      </w:r>
    </w:p>
    <w:p w14:paraId="353336A0" w14:textId="77777777" w:rsidR="00BA72FA" w:rsidRDefault="00BA72FA" w:rsidP="00C8425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Respond quickly, quietly but effectively to support</w:t>
      </w:r>
    </w:p>
    <w:p w14:paraId="08C3629B" w14:textId="77777777" w:rsidR="00F229BC" w:rsidRDefault="00F229BC" w:rsidP="00C8425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If there is a member who displays bulling explain, support and </w:t>
      </w:r>
      <w:r w:rsidR="00C45249">
        <w:rPr>
          <w:b/>
          <w:bCs/>
        </w:rPr>
        <w:t>encourage change of behaviour</w:t>
      </w:r>
    </w:p>
    <w:p w14:paraId="4AAA9CEA" w14:textId="77777777" w:rsidR="00C45249" w:rsidRDefault="00C45249" w:rsidP="00C8425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Make sure any sanctions are proportionally fair</w:t>
      </w:r>
      <w:r w:rsidR="00241A58">
        <w:rPr>
          <w:b/>
          <w:bCs/>
        </w:rPr>
        <w:t>.</w:t>
      </w:r>
    </w:p>
    <w:p w14:paraId="0E52973A" w14:textId="77777777" w:rsidR="00241A58" w:rsidRDefault="00241A58" w:rsidP="00241A58">
      <w:pPr>
        <w:rPr>
          <w:b/>
          <w:bCs/>
        </w:rPr>
      </w:pPr>
      <w:r>
        <w:rPr>
          <w:b/>
          <w:bCs/>
        </w:rPr>
        <w:t>Support Parents- guardians and carers</w:t>
      </w:r>
    </w:p>
    <w:p w14:paraId="118033DC" w14:textId="77777777" w:rsidR="00241A58" w:rsidRDefault="00241A58" w:rsidP="00241A58">
      <w:pPr>
        <w:rPr>
          <w:b/>
          <w:bCs/>
        </w:rPr>
      </w:pPr>
    </w:p>
    <w:p w14:paraId="7E5243B4" w14:textId="77777777" w:rsidR="00241A58" w:rsidRDefault="00A800D8" w:rsidP="00A800D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Ensure they understand our guidance </w:t>
      </w:r>
    </w:p>
    <w:p w14:paraId="34FC46DA" w14:textId="77777777" w:rsidR="00A800D8" w:rsidRDefault="00A800D8" w:rsidP="00A800D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Discuss and issues if member agrees</w:t>
      </w:r>
    </w:p>
    <w:p w14:paraId="4D36F9C7" w14:textId="77777777" w:rsidR="00A800D8" w:rsidRDefault="00743202" w:rsidP="00A800D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Supply suitable information</w:t>
      </w:r>
    </w:p>
    <w:p w14:paraId="5119264D" w14:textId="77777777" w:rsidR="00743202" w:rsidRDefault="00743202" w:rsidP="00A800D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Offer support for them and information</w:t>
      </w:r>
    </w:p>
    <w:p w14:paraId="4CDF3E19" w14:textId="77777777" w:rsidR="008E6D21" w:rsidRDefault="008E6D21" w:rsidP="008E6D21">
      <w:pPr>
        <w:rPr>
          <w:b/>
          <w:bCs/>
        </w:rPr>
      </w:pPr>
    </w:p>
    <w:p w14:paraId="2B5E3507" w14:textId="77777777" w:rsidR="008E6D21" w:rsidRPr="008E6D21" w:rsidRDefault="008E6D21" w:rsidP="008E6D21">
      <w:pPr>
        <w:rPr>
          <w:b/>
          <w:bCs/>
        </w:rPr>
      </w:pPr>
      <w:r>
        <w:rPr>
          <w:b/>
          <w:bCs/>
        </w:rPr>
        <w:t>Safeguarding officers K Coe R Coe</w:t>
      </w:r>
    </w:p>
    <w:p w14:paraId="58250F41" w14:textId="77777777" w:rsidR="00743202" w:rsidRDefault="00743202" w:rsidP="00743202">
      <w:pPr>
        <w:rPr>
          <w:b/>
          <w:bCs/>
        </w:rPr>
      </w:pPr>
    </w:p>
    <w:p w14:paraId="20C715EB" w14:textId="77777777" w:rsidR="008E6D21" w:rsidRDefault="008E6D21" w:rsidP="00743202">
      <w:pPr>
        <w:rPr>
          <w:b/>
          <w:bCs/>
        </w:rPr>
      </w:pPr>
      <w:r>
        <w:rPr>
          <w:b/>
          <w:bCs/>
        </w:rPr>
        <w:t xml:space="preserve">Support externally </w:t>
      </w:r>
    </w:p>
    <w:p w14:paraId="10A0A207" w14:textId="77777777" w:rsidR="00743202" w:rsidRDefault="008E6D21" w:rsidP="00743202">
      <w:pPr>
        <w:rPr>
          <w:b/>
          <w:bCs/>
        </w:rPr>
      </w:pPr>
      <w:r>
        <w:rPr>
          <w:b/>
          <w:bCs/>
        </w:rPr>
        <w:t xml:space="preserve">Anti Bullying alliance </w:t>
      </w:r>
      <w:hyperlink r:id="rId9" w:history="1">
        <w:r w:rsidRPr="00FE58FC">
          <w:rPr>
            <w:rStyle w:val="Hyperlink"/>
            <w:b/>
            <w:bCs/>
          </w:rPr>
          <w:t>www.antibullingalliance.org</w:t>
        </w:r>
      </w:hyperlink>
      <w:r>
        <w:rPr>
          <w:b/>
          <w:bCs/>
        </w:rPr>
        <w:t xml:space="preserve"> </w:t>
      </w:r>
    </w:p>
    <w:p w14:paraId="7D74AF38" w14:textId="77777777" w:rsidR="008E6D21" w:rsidRPr="00743202" w:rsidRDefault="008E6D21" w:rsidP="00743202">
      <w:pPr>
        <w:rPr>
          <w:b/>
          <w:bCs/>
        </w:rPr>
      </w:pPr>
    </w:p>
    <w:p w14:paraId="0072FEE5" w14:textId="77777777" w:rsidR="007B2C7C" w:rsidRDefault="007B2C7C" w:rsidP="00042024">
      <w:pPr>
        <w:ind w:left="720"/>
        <w:rPr>
          <w:b/>
          <w:bCs/>
        </w:rPr>
      </w:pPr>
    </w:p>
    <w:p w14:paraId="56A93AEE" w14:textId="77777777" w:rsidR="001B7C9D" w:rsidRPr="00042024" w:rsidRDefault="001B7C9D" w:rsidP="00042024">
      <w:pPr>
        <w:ind w:left="720"/>
        <w:rPr>
          <w:b/>
          <w:bCs/>
        </w:rPr>
      </w:pPr>
    </w:p>
    <w:p w14:paraId="3546AEF4" w14:textId="77777777" w:rsidR="00496023" w:rsidRDefault="00496023"/>
    <w:sectPr w:rsidR="0049602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C3DB" w14:textId="77777777" w:rsidR="004F0D14" w:rsidRDefault="004F0D14" w:rsidP="00732A26">
      <w:r>
        <w:separator/>
      </w:r>
    </w:p>
  </w:endnote>
  <w:endnote w:type="continuationSeparator" w:id="0">
    <w:p w14:paraId="09C92F6E" w14:textId="77777777" w:rsidR="004F0D14" w:rsidRDefault="004F0D14" w:rsidP="007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8F" w14:textId="77777777" w:rsidR="004F0D14" w:rsidRDefault="004F0D14" w:rsidP="00732A26">
      <w:r>
        <w:separator/>
      </w:r>
    </w:p>
  </w:footnote>
  <w:footnote w:type="continuationSeparator" w:id="0">
    <w:p w14:paraId="2899AF2A" w14:textId="77777777" w:rsidR="004F0D14" w:rsidRDefault="004F0D14" w:rsidP="0073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4FE9" w14:textId="77777777" w:rsidR="00732A26" w:rsidRDefault="00732A26">
    <w:pPr>
      <w:pStyle w:val="Header"/>
    </w:pPr>
    <w:r w:rsidRPr="0009012B">
      <w:rPr>
        <w:b/>
        <w:noProof/>
        <w:sz w:val="28"/>
        <w:szCs w:val="28"/>
      </w:rPr>
      <w:drawing>
        <wp:inline distT="0" distB="0" distL="0" distR="0" wp14:anchorId="632F6A8A" wp14:editId="2D170B9F">
          <wp:extent cx="1783080" cy="617220"/>
          <wp:effectExtent l="0" t="0" r="0" b="0"/>
          <wp:docPr id="5" name="Picture 1" descr="ShoutO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outOu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7886"/>
    <w:multiLevelType w:val="hybridMultilevel"/>
    <w:tmpl w:val="12603D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B11"/>
    <w:multiLevelType w:val="hybridMultilevel"/>
    <w:tmpl w:val="055E45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774E3"/>
    <w:multiLevelType w:val="hybridMultilevel"/>
    <w:tmpl w:val="E3E445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9D5"/>
    <w:multiLevelType w:val="hybridMultilevel"/>
    <w:tmpl w:val="CA3AA4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307E"/>
    <w:multiLevelType w:val="hybridMultilevel"/>
    <w:tmpl w:val="0E2C13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3323">
    <w:abstractNumId w:val="0"/>
  </w:num>
  <w:num w:numId="2" w16cid:durableId="1672952992">
    <w:abstractNumId w:val="2"/>
  </w:num>
  <w:num w:numId="3" w16cid:durableId="414980293">
    <w:abstractNumId w:val="1"/>
  </w:num>
  <w:num w:numId="4" w16cid:durableId="953942915">
    <w:abstractNumId w:val="3"/>
  </w:num>
  <w:num w:numId="5" w16cid:durableId="7255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23"/>
    <w:rsid w:val="0001282E"/>
    <w:rsid w:val="00026041"/>
    <w:rsid w:val="00037DEC"/>
    <w:rsid w:val="00042024"/>
    <w:rsid w:val="00070477"/>
    <w:rsid w:val="00086E94"/>
    <w:rsid w:val="00107A20"/>
    <w:rsid w:val="001973DA"/>
    <w:rsid w:val="001B7C9D"/>
    <w:rsid w:val="00231692"/>
    <w:rsid w:val="00241A58"/>
    <w:rsid w:val="002A36F2"/>
    <w:rsid w:val="002B4B80"/>
    <w:rsid w:val="002F66D1"/>
    <w:rsid w:val="0033713E"/>
    <w:rsid w:val="00351E88"/>
    <w:rsid w:val="0038372B"/>
    <w:rsid w:val="003B1F1E"/>
    <w:rsid w:val="00496023"/>
    <w:rsid w:val="004F0D14"/>
    <w:rsid w:val="005133C7"/>
    <w:rsid w:val="00571C6F"/>
    <w:rsid w:val="005D0A52"/>
    <w:rsid w:val="005F22CC"/>
    <w:rsid w:val="00641CBC"/>
    <w:rsid w:val="0068596E"/>
    <w:rsid w:val="00732A26"/>
    <w:rsid w:val="00743202"/>
    <w:rsid w:val="007B2C7C"/>
    <w:rsid w:val="007D23B9"/>
    <w:rsid w:val="007E34BC"/>
    <w:rsid w:val="00802E44"/>
    <w:rsid w:val="00841559"/>
    <w:rsid w:val="008A34F0"/>
    <w:rsid w:val="008A7DF7"/>
    <w:rsid w:val="008C1E74"/>
    <w:rsid w:val="008C4101"/>
    <w:rsid w:val="008E6D21"/>
    <w:rsid w:val="009F2FC8"/>
    <w:rsid w:val="00A0550D"/>
    <w:rsid w:val="00A310E6"/>
    <w:rsid w:val="00A800D8"/>
    <w:rsid w:val="00BA72FA"/>
    <w:rsid w:val="00BB3665"/>
    <w:rsid w:val="00BE2458"/>
    <w:rsid w:val="00C313C0"/>
    <w:rsid w:val="00C45249"/>
    <w:rsid w:val="00C8425F"/>
    <w:rsid w:val="00CF7B67"/>
    <w:rsid w:val="00D05B7A"/>
    <w:rsid w:val="00D36072"/>
    <w:rsid w:val="00D71479"/>
    <w:rsid w:val="00D807F1"/>
    <w:rsid w:val="00DB6395"/>
    <w:rsid w:val="00DB6748"/>
    <w:rsid w:val="00E42175"/>
    <w:rsid w:val="00F027A1"/>
    <w:rsid w:val="00F229BC"/>
    <w:rsid w:val="00F24FA1"/>
    <w:rsid w:val="00F553D9"/>
    <w:rsid w:val="00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C4FFA"/>
  <w15:chartTrackingRefBased/>
  <w15:docId w15:val="{5FBAFCD9-6BDD-1347-8EC6-64FCA080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A26"/>
  </w:style>
  <w:style w:type="paragraph" w:styleId="Footer">
    <w:name w:val="footer"/>
    <w:basedOn w:val="Normal"/>
    <w:link w:val="FooterChar"/>
    <w:uiPriority w:val="99"/>
    <w:unhideWhenUsed/>
    <w:rsid w:val="00732A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A26"/>
  </w:style>
  <w:style w:type="paragraph" w:styleId="ListParagraph">
    <w:name w:val="List Paragraph"/>
    <w:basedOn w:val="Normal"/>
    <w:uiPriority w:val="34"/>
    <w:qFormat/>
    <w:rsid w:val="008A3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tibullingallia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1:39:21.087"/>
    </inkml:context>
    <inkml:brush xml:id="br0">
      <inkml:brushProperty name="width" value="0.05004" units="cm"/>
      <inkml:brushProperty name="height" value="0.05004" units="cm"/>
    </inkml:brush>
  </inkml:definitions>
  <inkml:trace contextRef="#ctx0" brushRef="#br0">130 94 24575,'13'38'0,"-6"7"0,-9 7 0,-8 6 0,-2 6 0,-24 9 0,-1 5 0</inkml:trace>
  <inkml:trace contextRef="#ctx0" brushRef="#br0" timeOffset="1372">683 49 24575,'-41'40'0,"-8"0"0,-5-12 0,-7-1 0,-3-1 0,3-3 0,-4-3 0,5-2 0,6-5 0,3-2 0,10-3 0,5-4 0,11-1 0,6-2 0,17-9 0,14-4 0,15-4 0,14-3 0,13 1 0,-1 6 0,4 2 0,-6 4 0,-2 6 0,-3 9 0,-2 6 0,-6 11 0,-4 10 0,-4-1 0,-1 1 0,-2-4 0,-1 2 0,0-4 0,2-5 0,3-1 0,0-8 0,1-3 0,4-5 0,3-4 0,4-1 0,0-2 0,1-1 0,-4-4 0,1-4 0,-5-7 0,-3-5 0,-5-6 0,-5-2 0,-7 1 0,-6 2 0,-1 2 0,-1 6 0,-4-1 0,-2 8 0,0 1 0,1 4 0,2 1 0,5 4 0,6 1 0,7 2 0,7 4 0,3 6 0,0 2 0,-2 0 0,-1-6 0,-2-4 0,1-4 0,-3-1 0,0 0 0,0 0 0,1 0 0,4 0 0,0-9 0,0-4 0,-8-10 0,-5-2 0,-12-4 0,-14 1 0,-22-4 0,-26-1 0,-13 13 0,-15 0 0,2 7 0,8 0 0,18 2 0,23 3 0,39 8 0,39 5 0,42 10 0,-34-7 0,2-1 0,7 2 0,2 0 0,3 0 0,0-1 0,6-1 0,1 1 0,-5 1 0,-1 0 0,-2 0 0,-1 0 0,-4 1 0,-1 0 0,-7-3 0,-1 1 0,-2 2 0,-1-1 0,33 4 0,-10 3 0,-18-3 0,-11-3 0,-20-2 0,-22 10 0,-15-1 0</inkml:trace>
  <inkml:trace contextRef="#ctx0" brushRef="#br0" timeOffset="1522">1608 340 24575,'-67'-26'0,"11"8"0,18 8 0,23 3 0,20 2 0,69-11 0,-12 5 0,7-1 0,17-7 0,5-2 0,-15 3 0,0-1 0,0 1 0</inkml:trace>
  <inkml:trace contextRef="#ctx0" brushRef="#br0" timeOffset="3514">3454 107 24575,'-42'-59'0,"-4"11"0,-5 51 0,-5 3 0,0 7 0,0 3 0,5 7 0,7 7 0,8 3 0,9 4 0,12 2 0,6 5 0,7 2 0,3 1 0,7-3 0,19-3 0,20-5 0,12-9 0,13-6 0,10-11 0,13-5 0,-2-4 0,2-3 0,-6-13 0,-4-8 0,-8-12 0,-5-6 0,-7-4 0,-9-1 0,-8 3 0,-12 2 0,-10 3 0,-13 2 0,-6 1 0,-7 7 0,-4 1 0,-9 12 0,-18 2 0,-23 8 0,-6 1 0,-4 4 0,0 9 0,-1 6 0,10 10 0,11 9 0,11 3 0,12 2 0,9-1 0,10 3 0,8-1 0,9 1 0,24-5 0,22 0 0,17-8 0,12-4 0,8-12 0,-46-8 0,1-2 0,2-2 0,1 0 0,0 0 0,1-2 0,-2-6 0,0-3 0,-1-3 0,0-3 0,-5-1 0,-2-3 0,41-25 0,-16-1 0,-13-2 0,-17 6 0,-19 2 0,-12 9 0,-13 9 0,-42 8 0,-28 7 0,-26 9 0,40 5 0,1 4 0,5-1 0,3 5 0,-40 29 0,27-3 0,19-2 0,25-6 0,31-7 0,66-11 0,-12-9 0,10-2 0,-9-4 0,6-1 0,3-2 0,15-2 0,4-2 0,3-1-385,-20 2 1,1 0 0,2-2 0,2-2 0,10-4-1,3-3 1,2-1 0,0 0 0,-16 5 0,1 0 0,-1 0-1,1 0 1,-1-1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Coe</dc:creator>
  <cp:keywords/>
  <dc:description/>
  <cp:lastModifiedBy>Kim Coe</cp:lastModifiedBy>
  <cp:revision>2</cp:revision>
  <dcterms:created xsi:type="dcterms:W3CDTF">2022-10-25T11:40:00Z</dcterms:created>
  <dcterms:modified xsi:type="dcterms:W3CDTF">2022-10-25T11:40:00Z</dcterms:modified>
</cp:coreProperties>
</file>