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CB37E0" w14:paraId="42B8CBFC" w14:textId="77777777">
        <w:tc>
          <w:tcPr>
            <w:tcW w:w="9720" w:type="dxa"/>
          </w:tcPr>
          <w:p w14:paraId="4853058B" w14:textId="77777777" w:rsidR="00CB37E0" w:rsidRDefault="00CB37E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8"/>
              </w:rPr>
              <w:t xml:space="preserve"> Health and Safety Policy</w:t>
            </w:r>
            <w:r w:rsidR="00586837">
              <w:rPr>
                <w:rFonts w:ascii="Arial" w:hAnsi="Arial"/>
                <w:sz w:val="28"/>
              </w:rPr>
              <w:t xml:space="preserve"> - Statement</w:t>
            </w:r>
            <w:r w:rsidR="00C90BC6">
              <w:rPr>
                <w:rFonts w:ascii="Arial" w:hAnsi="Arial"/>
                <w:sz w:val="28"/>
              </w:rPr>
              <w:t xml:space="preserve">                         Version</w:t>
            </w:r>
            <w:r w:rsidR="00EC0F2B">
              <w:rPr>
                <w:rFonts w:ascii="Arial" w:hAnsi="Arial"/>
                <w:sz w:val="28"/>
              </w:rPr>
              <w:t xml:space="preserve"> 4</w:t>
            </w:r>
          </w:p>
          <w:p w14:paraId="34089271" w14:textId="77777777" w:rsidR="00CB37E0" w:rsidRDefault="005868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Shoutout believes</w:t>
            </w:r>
            <w:r w:rsidR="00CB37E0">
              <w:rPr>
                <w:rFonts w:ascii="Arial" w:hAnsi="Arial"/>
                <w:sz w:val="18"/>
              </w:rPr>
              <w:t xml:space="preserve"> that ensuring the h</w:t>
            </w:r>
            <w:r w:rsidR="00C90BC6">
              <w:rPr>
                <w:rFonts w:ascii="Arial" w:hAnsi="Arial"/>
                <w:sz w:val="18"/>
              </w:rPr>
              <w:t>ealth and safety of members</w:t>
            </w:r>
            <w:r w:rsidR="00CB37E0">
              <w:rPr>
                <w:rFonts w:ascii="Arial" w:hAnsi="Arial"/>
                <w:sz w:val="18"/>
              </w:rPr>
              <w:t xml:space="preserve">, workers/volunteers and visitors is essential. It operates under the </w:t>
            </w:r>
            <w:r w:rsidR="00C90BC6">
              <w:rPr>
                <w:rFonts w:ascii="Arial" w:hAnsi="Arial"/>
                <w:sz w:val="18"/>
              </w:rPr>
              <w:t>board of trustees and</w:t>
            </w:r>
            <w:r w:rsidR="00CB37E0">
              <w:rPr>
                <w:rFonts w:ascii="Arial" w:hAnsi="Arial"/>
                <w:sz w:val="18"/>
              </w:rPr>
              <w:t xml:space="preserve"> this policy identifies mutual responsibilities.</w:t>
            </w:r>
          </w:p>
          <w:p w14:paraId="47E6D6F0" w14:textId="77777777" w:rsidR="00CB37E0" w:rsidRDefault="00CB37E0">
            <w:pPr>
              <w:rPr>
                <w:rFonts w:ascii="Arial" w:hAnsi="Arial"/>
                <w:sz w:val="18"/>
              </w:rPr>
            </w:pPr>
          </w:p>
          <w:p w14:paraId="7DD07F83" w14:textId="77777777" w:rsidR="00CB37E0" w:rsidRDefault="00CB37E0">
            <w:pPr>
              <w:rPr>
                <w:rFonts w:ascii="Arial" w:hAnsi="Arial"/>
                <w:sz w:val="18"/>
              </w:rPr>
            </w:pPr>
          </w:p>
        </w:tc>
      </w:tr>
      <w:tr w:rsidR="00CB37E0" w14:paraId="471084A3" w14:textId="77777777">
        <w:tc>
          <w:tcPr>
            <w:tcW w:w="9720" w:type="dxa"/>
            <w:shd w:val="clear" w:color="auto" w:fill="FFFFFF"/>
          </w:tcPr>
          <w:p w14:paraId="46766514" w14:textId="77777777" w:rsidR="00CB37E0" w:rsidRDefault="0058683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Trustees of Shoutout Responsibilities </w:t>
            </w:r>
          </w:p>
        </w:tc>
      </w:tr>
      <w:tr w:rsidR="00CB37E0" w14:paraId="33BA8ECF" w14:textId="77777777">
        <w:tc>
          <w:tcPr>
            <w:tcW w:w="9720" w:type="dxa"/>
          </w:tcPr>
          <w:p w14:paraId="5FBD28EB" w14:textId="77777777" w:rsidR="00CB37E0" w:rsidRDefault="00CB37E0">
            <w:pPr>
              <w:rPr>
                <w:rFonts w:ascii="Arial" w:hAnsi="Arial"/>
                <w:sz w:val="18"/>
              </w:rPr>
            </w:pPr>
          </w:p>
          <w:p w14:paraId="76D7B90D" w14:textId="77777777" w:rsidR="00CB37E0" w:rsidRDefault="0058683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trustees </w:t>
            </w:r>
            <w:r w:rsidR="00CB37E0">
              <w:rPr>
                <w:rFonts w:ascii="Arial" w:hAnsi="Arial"/>
                <w:sz w:val="18"/>
              </w:rPr>
              <w:t xml:space="preserve">committee accepts responsibility  for </w:t>
            </w:r>
          </w:p>
          <w:p w14:paraId="4CE32753" w14:textId="77777777" w:rsidR="00586837" w:rsidRDefault="00CB37E0" w:rsidP="00586837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Insurance</w:t>
            </w:r>
            <w:r w:rsidR="00586837">
              <w:rPr>
                <w:rFonts w:ascii="Arial" w:hAnsi="Arial"/>
                <w:sz w:val="18"/>
              </w:rPr>
              <w:t xml:space="preserve"> and maintenance of the</w:t>
            </w:r>
            <w:r>
              <w:rPr>
                <w:rFonts w:ascii="Arial" w:hAnsi="Arial"/>
                <w:sz w:val="18"/>
              </w:rPr>
              <w:t xml:space="preserve"> equipment</w:t>
            </w:r>
            <w:r w:rsidR="0076574F">
              <w:rPr>
                <w:rFonts w:ascii="Arial" w:hAnsi="Arial"/>
                <w:sz w:val="18"/>
              </w:rPr>
              <w:t xml:space="preserve"> and ensuring premises are found and l</w:t>
            </w:r>
            <w:r w:rsidR="00586837">
              <w:rPr>
                <w:rFonts w:ascii="Arial" w:hAnsi="Arial"/>
                <w:sz w:val="18"/>
              </w:rPr>
              <w:t xml:space="preserve">eft in good working order </w:t>
            </w:r>
          </w:p>
          <w:p w14:paraId="416881E1" w14:textId="77777777" w:rsidR="00CB37E0" w:rsidRDefault="00586837" w:rsidP="00586837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Annual inspection and logging of electrical equipment (copies of documents for any premises frequented)</w:t>
            </w:r>
          </w:p>
          <w:p w14:paraId="614B6FB3" w14:textId="77777777" w:rsidR="00586837" w:rsidRDefault="0076574F" w:rsidP="00586837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Safe storage of data and records.</w:t>
            </w:r>
          </w:p>
          <w:p w14:paraId="26091380" w14:textId="77777777" w:rsidR="00586837" w:rsidRPr="006274E9" w:rsidRDefault="0076574F" w:rsidP="00586837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Adequate </w:t>
            </w:r>
            <w:r w:rsidR="006274E9">
              <w:rPr>
                <w:rFonts w:ascii="Arial" w:hAnsi="Arial"/>
                <w:sz w:val="18"/>
              </w:rPr>
              <w:t>Health &amp; Safety</w:t>
            </w:r>
            <w:r>
              <w:rPr>
                <w:rFonts w:ascii="Arial" w:hAnsi="Arial"/>
                <w:sz w:val="18"/>
              </w:rPr>
              <w:t xml:space="preserve"> standards are in place</w:t>
            </w:r>
            <w:r w:rsidR="006274E9">
              <w:rPr>
                <w:rFonts w:ascii="Arial" w:hAnsi="Arial"/>
                <w:sz w:val="18"/>
              </w:rPr>
              <w:t>.</w:t>
            </w:r>
          </w:p>
          <w:p w14:paraId="453DD770" w14:textId="77777777" w:rsidR="00CB37E0" w:rsidRPr="00586837" w:rsidRDefault="00586837" w:rsidP="00586837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Ensuring Qualified and First Aid Personnel</w:t>
            </w:r>
            <w:r w:rsidR="0076574F">
              <w:rPr>
                <w:rFonts w:ascii="Arial" w:hAnsi="Arial"/>
                <w:sz w:val="18"/>
              </w:rPr>
              <w:t xml:space="preserve"> within organisation</w:t>
            </w:r>
          </w:p>
          <w:p w14:paraId="707EB788" w14:textId="77777777" w:rsidR="00CB37E0" w:rsidRPr="00586837" w:rsidRDefault="00CB37E0" w:rsidP="00586837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Provision and maintenance and regular checking of first aid box </w:t>
            </w:r>
          </w:p>
          <w:p w14:paraId="4853C010" w14:textId="77777777" w:rsidR="00CB37E0" w:rsidRDefault="00D70FB3" w:rsidP="00D70FB3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Checking first aid box by a competent person at monthly intervals</w:t>
            </w:r>
          </w:p>
          <w:p w14:paraId="4FFBEFC4" w14:textId="77777777" w:rsidR="00586837" w:rsidRDefault="0076574F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Safe and suitable storage of all portable equipment and items left at regular meet places.</w:t>
            </w:r>
          </w:p>
          <w:p w14:paraId="0F2A16C3" w14:textId="77777777" w:rsidR="00586837" w:rsidRDefault="00586837" w:rsidP="00586837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Storage of cleaning materials </w:t>
            </w:r>
            <w:r w:rsidR="0076574F">
              <w:rPr>
                <w:rFonts w:ascii="Arial" w:hAnsi="Arial"/>
                <w:sz w:val="18"/>
              </w:rPr>
              <w:t>and chemicals in line with COSH guidelines</w:t>
            </w:r>
          </w:p>
          <w:p w14:paraId="5CB7E12C" w14:textId="77777777" w:rsidR="00CB7D1A" w:rsidRDefault="00CB7D1A" w:rsidP="00586837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Regulated </w:t>
            </w:r>
            <w:r w:rsidR="00595F2F">
              <w:rPr>
                <w:rFonts w:ascii="Arial" w:hAnsi="Arial"/>
                <w:sz w:val="18"/>
              </w:rPr>
              <w:t>use of remote platforms-Facebook</w:t>
            </w:r>
            <w:r w:rsidR="008B32EE">
              <w:rPr>
                <w:rFonts w:ascii="Arial" w:hAnsi="Arial"/>
                <w:sz w:val="18"/>
              </w:rPr>
              <w:t xml:space="preserve">, Zoom, and other recognised media channels </w:t>
            </w:r>
          </w:p>
          <w:p w14:paraId="154646E1" w14:textId="77777777" w:rsidR="00CB37E0" w:rsidRDefault="00CB37E0">
            <w:pPr>
              <w:rPr>
                <w:rFonts w:ascii="Arial" w:hAnsi="Arial"/>
                <w:sz w:val="18"/>
              </w:rPr>
            </w:pPr>
          </w:p>
          <w:p w14:paraId="4419DCD0" w14:textId="5C19C1A9" w:rsidR="00CB37E0" w:rsidRDefault="0076574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Signed by C</w:t>
            </w:r>
            <w:r w:rsidR="00586837">
              <w:rPr>
                <w:rFonts w:ascii="Arial" w:hAnsi="Arial"/>
                <w:sz w:val="18"/>
              </w:rPr>
              <w:t xml:space="preserve">hair of trustees  </w:t>
            </w:r>
            <w:r w:rsidR="00D73095">
              <w:rPr>
                <w:rFonts w:ascii="Arial" w:hAnsi="Arial"/>
                <w:sz w:val="18"/>
              </w:rPr>
              <w:t xml:space="preserve">Kim A Coe.                                          Ratified </w:t>
            </w:r>
            <w:r w:rsidR="00CB37E0">
              <w:rPr>
                <w:rFonts w:ascii="Arial" w:hAnsi="Arial"/>
                <w:sz w:val="18"/>
              </w:rPr>
              <w:t xml:space="preserve"> on</w:t>
            </w:r>
            <w:r w:rsidR="00D22CB8">
              <w:rPr>
                <w:rFonts w:ascii="Arial" w:hAnsi="Arial"/>
                <w:sz w:val="18"/>
              </w:rPr>
              <w:t xml:space="preserve"> 7-1-22</w:t>
            </w:r>
          </w:p>
          <w:p w14:paraId="2F38DE72" w14:textId="77777777" w:rsidR="00CB37E0" w:rsidRDefault="00CB37E0">
            <w:pPr>
              <w:rPr>
                <w:rFonts w:ascii="Arial" w:hAnsi="Arial"/>
                <w:sz w:val="18"/>
              </w:rPr>
            </w:pPr>
          </w:p>
        </w:tc>
      </w:tr>
      <w:tr w:rsidR="00CB37E0" w14:paraId="485C2750" w14:textId="77777777">
        <w:tc>
          <w:tcPr>
            <w:tcW w:w="9720" w:type="dxa"/>
            <w:shd w:val="clear" w:color="auto" w:fill="FFFFFF"/>
          </w:tcPr>
          <w:p w14:paraId="17057B69" w14:textId="77777777" w:rsidR="00CB37E0" w:rsidRDefault="00CB37E0">
            <w:pPr>
              <w:rPr>
                <w:rFonts w:ascii="Arial" w:hAnsi="Arial"/>
                <w:b/>
                <w:sz w:val="18"/>
              </w:rPr>
            </w:pPr>
          </w:p>
        </w:tc>
      </w:tr>
      <w:tr w:rsidR="00CB37E0" w14:paraId="773F8937" w14:textId="77777777">
        <w:tc>
          <w:tcPr>
            <w:tcW w:w="9720" w:type="dxa"/>
          </w:tcPr>
          <w:p w14:paraId="125CFC6F" w14:textId="77777777" w:rsidR="00CB37E0" w:rsidRDefault="00CB37E0">
            <w:pPr>
              <w:rPr>
                <w:rFonts w:ascii="Arial" w:hAnsi="Arial"/>
                <w:sz w:val="18"/>
              </w:rPr>
            </w:pPr>
          </w:p>
          <w:p w14:paraId="144CF609" w14:textId="77777777" w:rsidR="00CB37E0" w:rsidRDefault="00CB37E0">
            <w:pPr>
              <w:rPr>
                <w:rFonts w:ascii="Arial" w:hAnsi="Arial"/>
                <w:sz w:val="18"/>
              </w:rPr>
            </w:pPr>
          </w:p>
          <w:p w14:paraId="67876439" w14:textId="77777777" w:rsidR="00CB37E0" w:rsidRDefault="00CB37E0">
            <w:pPr>
              <w:rPr>
                <w:rFonts w:ascii="Arial" w:hAnsi="Arial"/>
                <w:b/>
                <w:sz w:val="18"/>
              </w:rPr>
            </w:pPr>
          </w:p>
          <w:p w14:paraId="501CDE4F" w14:textId="77777777" w:rsidR="00CB37E0" w:rsidRDefault="00CB37E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General / Hall based activities</w:t>
            </w:r>
          </w:p>
          <w:p w14:paraId="7E896359" w14:textId="77777777" w:rsidR="00CB37E0" w:rsidRDefault="00CB37E0">
            <w:pPr>
              <w:rPr>
                <w:rFonts w:ascii="Arial" w:hAnsi="Arial"/>
                <w:sz w:val="18"/>
              </w:rPr>
            </w:pPr>
          </w:p>
          <w:p w14:paraId="77B547B0" w14:textId="77777777" w:rsidR="00CB37E0" w:rsidRDefault="00CB37E0">
            <w:pPr>
              <w:numPr>
                <w:ilvl w:val="0"/>
                <w:numId w:val="3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Fire alarm drills </w:t>
            </w:r>
            <w:r w:rsidR="00D70FB3">
              <w:rPr>
                <w:rFonts w:ascii="Arial" w:hAnsi="Arial"/>
                <w:sz w:val="18"/>
              </w:rPr>
              <w:t xml:space="preserve">to be </w:t>
            </w:r>
            <w:r>
              <w:rPr>
                <w:rFonts w:ascii="Arial" w:hAnsi="Arial"/>
                <w:sz w:val="18"/>
              </w:rPr>
              <w:t>on a three monthly basis</w:t>
            </w:r>
            <w:r w:rsidR="00D70FB3">
              <w:rPr>
                <w:rFonts w:ascii="Arial" w:hAnsi="Arial"/>
                <w:sz w:val="18"/>
              </w:rPr>
              <w:t xml:space="preserve"> and recorded on session forms.</w:t>
            </w:r>
          </w:p>
          <w:p w14:paraId="008C1C9C" w14:textId="77777777" w:rsidR="00CB37E0" w:rsidRDefault="00CB37E0">
            <w:pPr>
              <w:numPr>
                <w:ilvl w:val="0"/>
                <w:numId w:val="3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Careful selection and training of volunteers, </w:t>
            </w:r>
            <w:r w:rsidR="0076574F">
              <w:rPr>
                <w:rFonts w:ascii="Arial" w:hAnsi="Arial"/>
                <w:sz w:val="18"/>
              </w:rPr>
              <w:t>including Disclosure and Baring Service</w:t>
            </w:r>
            <w:r>
              <w:rPr>
                <w:rFonts w:ascii="Arial" w:hAnsi="Arial"/>
                <w:sz w:val="18"/>
              </w:rPr>
              <w:t xml:space="preserve"> checks.</w:t>
            </w:r>
          </w:p>
          <w:p w14:paraId="1A322EEB" w14:textId="77777777" w:rsidR="00CB37E0" w:rsidRDefault="00CB37E0">
            <w:pPr>
              <w:numPr>
                <w:ilvl w:val="0"/>
                <w:numId w:val="3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Workers/volunteers are made aware of the health and safety policies at their induction and supported to attend any relevant training courses.</w:t>
            </w:r>
          </w:p>
          <w:p w14:paraId="123EA13A" w14:textId="77777777" w:rsidR="00CB37E0" w:rsidRDefault="00CB37E0">
            <w:pPr>
              <w:numPr>
                <w:ilvl w:val="0"/>
                <w:numId w:val="3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Risk assessment is undertaken of activities/equipment and is completed and kept on file</w:t>
            </w:r>
          </w:p>
          <w:p w14:paraId="07BBE15D" w14:textId="77777777" w:rsidR="00CB37E0" w:rsidRDefault="00CB37E0">
            <w:pPr>
              <w:numPr>
                <w:ilvl w:val="0"/>
                <w:numId w:val="3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Workers/volunteers </w:t>
            </w:r>
            <w:r w:rsidR="007161D9">
              <w:rPr>
                <w:rFonts w:ascii="Arial" w:hAnsi="Arial"/>
                <w:sz w:val="18"/>
              </w:rPr>
              <w:t xml:space="preserve">and the leader of any session </w:t>
            </w:r>
            <w:r>
              <w:rPr>
                <w:rFonts w:ascii="Arial" w:hAnsi="Arial"/>
                <w:sz w:val="18"/>
              </w:rPr>
              <w:t>are responsible for ensuring activities are conducted in a safe manner</w:t>
            </w:r>
            <w:r w:rsidR="007161D9">
              <w:rPr>
                <w:rFonts w:ascii="Arial" w:hAnsi="Arial"/>
                <w:sz w:val="18"/>
              </w:rPr>
              <w:t xml:space="preserve"> and</w:t>
            </w:r>
            <w:r w:rsidR="00D70FB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may exclude children who do not comply with safe use.</w:t>
            </w:r>
          </w:p>
          <w:p w14:paraId="4DC159DB" w14:textId="77777777" w:rsidR="00CB37E0" w:rsidRDefault="00CB37E0">
            <w:pPr>
              <w:numPr>
                <w:ilvl w:val="0"/>
                <w:numId w:val="3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</w:t>
            </w:r>
            <w:r w:rsidR="00D70FB3">
              <w:rPr>
                <w:rFonts w:ascii="Arial" w:hAnsi="Arial"/>
                <w:sz w:val="18"/>
              </w:rPr>
              <w:t>re</w:t>
            </w:r>
            <w:r>
              <w:rPr>
                <w:rFonts w:ascii="Arial" w:hAnsi="Arial"/>
                <w:sz w:val="18"/>
              </w:rPr>
              <w:t xml:space="preserve"> </w:t>
            </w:r>
            <w:r w:rsidR="00D70FB3">
              <w:rPr>
                <w:rFonts w:ascii="Arial" w:hAnsi="Arial"/>
                <w:sz w:val="18"/>
              </w:rPr>
              <w:t xml:space="preserve">should </w:t>
            </w:r>
            <w:r>
              <w:rPr>
                <w:rFonts w:ascii="Arial" w:hAnsi="Arial"/>
                <w:sz w:val="18"/>
              </w:rPr>
              <w:t>be a minimum of three workers/volunteers at each session including a qualified first aider.</w:t>
            </w:r>
          </w:p>
          <w:p w14:paraId="0DA0F713" w14:textId="77777777" w:rsidR="00CB37E0" w:rsidRDefault="00CB37E0">
            <w:pPr>
              <w:numPr>
                <w:ilvl w:val="0"/>
                <w:numId w:val="3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Information will be available on collection arrangements and contact details with parents/guardians, included details of appr</w:t>
            </w:r>
            <w:r w:rsidR="0076574F">
              <w:rPr>
                <w:rFonts w:ascii="Arial" w:hAnsi="Arial"/>
                <w:sz w:val="18"/>
              </w:rPr>
              <w:t>oved persons to collect members</w:t>
            </w:r>
            <w:r>
              <w:rPr>
                <w:rFonts w:ascii="Arial" w:hAnsi="Arial"/>
                <w:sz w:val="18"/>
              </w:rPr>
              <w:t>.</w:t>
            </w:r>
          </w:p>
          <w:p w14:paraId="73333ADD" w14:textId="77777777" w:rsidR="00CB37E0" w:rsidRDefault="00CB37E0">
            <w:pPr>
              <w:numPr>
                <w:ilvl w:val="0"/>
                <w:numId w:val="3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Checking of new electrical equipment and adding to the hall inventory.</w:t>
            </w:r>
          </w:p>
          <w:p w14:paraId="0F661B83" w14:textId="77777777" w:rsidR="00CB37E0" w:rsidRDefault="00CB37E0">
            <w:pPr>
              <w:rPr>
                <w:rFonts w:ascii="Arial" w:hAnsi="Arial"/>
                <w:b/>
                <w:sz w:val="18"/>
              </w:rPr>
            </w:pPr>
          </w:p>
          <w:p w14:paraId="5B3A215E" w14:textId="77777777" w:rsidR="00CB37E0" w:rsidRDefault="00CB37E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Visits and outings</w:t>
            </w:r>
          </w:p>
          <w:p w14:paraId="601EF680" w14:textId="77777777" w:rsidR="00CB37E0" w:rsidRDefault="00CB37E0">
            <w:pPr>
              <w:rPr>
                <w:rFonts w:ascii="Arial" w:hAnsi="Arial"/>
                <w:sz w:val="18"/>
              </w:rPr>
            </w:pPr>
          </w:p>
          <w:p w14:paraId="1EE38729" w14:textId="77777777" w:rsidR="00CB37E0" w:rsidRDefault="00CB37E0">
            <w:pPr>
              <w:numPr>
                <w:ilvl w:val="0"/>
                <w:numId w:val="4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All </w:t>
            </w:r>
            <w:r w:rsidR="0076574F">
              <w:rPr>
                <w:rFonts w:ascii="Arial" w:hAnsi="Arial"/>
                <w:sz w:val="18"/>
              </w:rPr>
              <w:t>trips to be appropriate to the interests of the members</w:t>
            </w:r>
            <w:r>
              <w:rPr>
                <w:rFonts w:ascii="Arial" w:hAnsi="Arial"/>
                <w:sz w:val="18"/>
              </w:rPr>
              <w:t>.</w:t>
            </w:r>
          </w:p>
          <w:p w14:paraId="19C4F0A3" w14:textId="77777777" w:rsidR="00CB37E0" w:rsidRDefault="00CB37E0">
            <w:pPr>
              <w:numPr>
                <w:ilvl w:val="0"/>
                <w:numId w:val="4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Risk assessment for all external visits and outings.</w:t>
            </w:r>
          </w:p>
          <w:p w14:paraId="33504E4B" w14:textId="77777777" w:rsidR="00CB37E0" w:rsidRDefault="00CB37E0">
            <w:pPr>
              <w:numPr>
                <w:ilvl w:val="0"/>
                <w:numId w:val="4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Parental/carers are properly informed about visits, with itinerary details.</w:t>
            </w:r>
          </w:p>
          <w:p w14:paraId="2AD86C1D" w14:textId="77777777" w:rsidR="00CB37E0" w:rsidRDefault="00E53872">
            <w:pPr>
              <w:numPr>
                <w:ilvl w:val="0"/>
                <w:numId w:val="4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</w:t>
            </w:r>
            <w:r w:rsidR="0076574F">
              <w:rPr>
                <w:rFonts w:ascii="Arial" w:hAnsi="Arial"/>
                <w:sz w:val="18"/>
              </w:rPr>
              <w:t>required</w:t>
            </w:r>
            <w:r w:rsidR="00CB37E0">
              <w:rPr>
                <w:rFonts w:ascii="Arial" w:hAnsi="Arial"/>
                <w:sz w:val="18"/>
              </w:rPr>
              <w:t xml:space="preserve"> co</w:t>
            </w:r>
            <w:r w:rsidR="0076574F">
              <w:rPr>
                <w:rFonts w:ascii="Arial" w:hAnsi="Arial"/>
                <w:sz w:val="18"/>
              </w:rPr>
              <w:t>nsent is required</w:t>
            </w:r>
            <w:r>
              <w:rPr>
                <w:rFonts w:ascii="Arial" w:hAnsi="Arial"/>
                <w:sz w:val="18"/>
              </w:rPr>
              <w:t xml:space="preserve"> of the</w:t>
            </w:r>
            <w:r w:rsidR="00FF52E4">
              <w:rPr>
                <w:rFonts w:ascii="Arial" w:hAnsi="Arial"/>
                <w:sz w:val="18"/>
              </w:rPr>
              <w:t xml:space="preserve"> member/or parent/carer</w:t>
            </w:r>
            <w:r w:rsidR="0076574F">
              <w:rPr>
                <w:rFonts w:ascii="Arial" w:hAnsi="Arial"/>
                <w:sz w:val="18"/>
              </w:rPr>
              <w:t xml:space="preserve"> to participate in visits and </w:t>
            </w:r>
            <w:r w:rsidR="00CB37E0">
              <w:rPr>
                <w:rFonts w:ascii="Arial" w:hAnsi="Arial"/>
                <w:sz w:val="18"/>
              </w:rPr>
              <w:t>outings</w:t>
            </w:r>
            <w:r w:rsidR="0076574F">
              <w:rPr>
                <w:rFonts w:ascii="Arial" w:hAnsi="Arial"/>
                <w:sz w:val="18"/>
              </w:rPr>
              <w:t xml:space="preserve"> </w:t>
            </w:r>
            <w:r w:rsidR="00F63899">
              <w:rPr>
                <w:rFonts w:ascii="Arial" w:hAnsi="Arial"/>
                <w:sz w:val="18"/>
              </w:rPr>
              <w:t>should be documented.</w:t>
            </w:r>
          </w:p>
          <w:p w14:paraId="4BB85858" w14:textId="77777777" w:rsidR="00CB37E0" w:rsidRDefault="00CB37E0">
            <w:pPr>
              <w:numPr>
                <w:ilvl w:val="0"/>
                <w:numId w:val="4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Arrangement for appropriate Insurance for trips.</w:t>
            </w:r>
          </w:p>
          <w:p w14:paraId="7A221091" w14:textId="77777777" w:rsidR="00CB37E0" w:rsidRDefault="00CB37E0">
            <w:pPr>
              <w:numPr>
                <w:ilvl w:val="0"/>
                <w:numId w:val="4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Adequate staffing</w:t>
            </w:r>
            <w:r w:rsidR="00FD1969">
              <w:rPr>
                <w:rFonts w:ascii="Arial" w:hAnsi="Arial"/>
                <w:sz w:val="18"/>
              </w:rPr>
              <w:t>/volunteers pro-rata</w:t>
            </w:r>
            <w:r>
              <w:rPr>
                <w:rFonts w:ascii="Arial" w:hAnsi="Arial"/>
                <w:sz w:val="18"/>
              </w:rPr>
              <w:t xml:space="preserve"> for trips.</w:t>
            </w:r>
          </w:p>
          <w:p w14:paraId="07E27A66" w14:textId="77777777" w:rsidR="00CB37E0" w:rsidRDefault="00CB37E0">
            <w:pPr>
              <w:numPr>
                <w:ilvl w:val="0"/>
                <w:numId w:val="4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Safe travel arrangements for outings.</w:t>
            </w:r>
          </w:p>
          <w:p w14:paraId="167E47F1" w14:textId="77777777" w:rsidR="00CB37E0" w:rsidRDefault="00CB37E0">
            <w:pPr>
              <w:numPr>
                <w:ilvl w:val="0"/>
                <w:numId w:val="4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qualified first aider to attend off-site trips.</w:t>
            </w:r>
          </w:p>
          <w:p w14:paraId="059A9476" w14:textId="77777777" w:rsidR="00CB37E0" w:rsidRDefault="00CB37E0">
            <w:pPr>
              <w:rPr>
                <w:rFonts w:ascii="Arial" w:hAnsi="Arial"/>
                <w:sz w:val="18"/>
              </w:rPr>
            </w:pPr>
          </w:p>
          <w:p w14:paraId="163E3748" w14:textId="77777777" w:rsidR="00CB37E0" w:rsidRDefault="00CB37E0">
            <w:pPr>
              <w:rPr>
                <w:rFonts w:ascii="Arial" w:hAnsi="Arial"/>
                <w:sz w:val="18"/>
              </w:rPr>
            </w:pPr>
          </w:p>
          <w:p w14:paraId="6BDB7269" w14:textId="6050E3CF" w:rsidR="00CB37E0" w:rsidRDefault="0076574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Signed by Chair of Trustees</w:t>
            </w:r>
            <w:r w:rsidR="00D73095">
              <w:rPr>
                <w:rFonts w:ascii="Arial" w:hAnsi="Arial"/>
                <w:sz w:val="18"/>
              </w:rPr>
              <w:t xml:space="preserve"> Kim A Coe</w:t>
            </w:r>
            <w:r w:rsidR="00CB37E0">
              <w:rPr>
                <w:rFonts w:ascii="Arial" w:hAnsi="Arial"/>
                <w:sz w:val="18"/>
              </w:rPr>
              <w:t xml:space="preserve"> </w:t>
            </w:r>
            <w:r w:rsidR="00D73095">
              <w:rPr>
                <w:rFonts w:ascii="Arial" w:hAnsi="Arial"/>
                <w:sz w:val="18"/>
              </w:rPr>
              <w:t xml:space="preserve">                        </w:t>
            </w:r>
            <w:r w:rsidR="00CB37E0">
              <w:rPr>
                <w:rFonts w:ascii="Arial" w:hAnsi="Arial"/>
                <w:sz w:val="18"/>
              </w:rPr>
              <w:t xml:space="preserve"> </w:t>
            </w:r>
            <w:r w:rsidR="00D73095">
              <w:rPr>
                <w:rFonts w:ascii="Arial" w:hAnsi="Arial"/>
                <w:sz w:val="18"/>
              </w:rPr>
              <w:t xml:space="preserve">Ratified </w:t>
            </w:r>
            <w:r w:rsidR="00CB37E0">
              <w:rPr>
                <w:rFonts w:ascii="Arial" w:hAnsi="Arial"/>
                <w:sz w:val="18"/>
              </w:rPr>
              <w:t xml:space="preserve">on </w:t>
            </w:r>
            <w:r w:rsidR="00D22CB8">
              <w:rPr>
                <w:rFonts w:ascii="Arial" w:hAnsi="Arial"/>
                <w:sz w:val="18"/>
              </w:rPr>
              <w:t>7-1-22</w:t>
            </w:r>
          </w:p>
          <w:p w14:paraId="5CC11B42" w14:textId="77777777" w:rsidR="00CB37E0" w:rsidRDefault="00CB37E0">
            <w:pPr>
              <w:rPr>
                <w:rFonts w:ascii="Arial" w:hAnsi="Arial"/>
                <w:sz w:val="18"/>
              </w:rPr>
            </w:pPr>
          </w:p>
        </w:tc>
      </w:tr>
    </w:tbl>
    <w:p w14:paraId="5B8005CE" w14:textId="77777777" w:rsidR="00CB37E0" w:rsidRDefault="00CB37E0"/>
    <w:sectPr w:rsidR="00CB3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3FFB" w14:textId="77777777" w:rsidR="00092F92" w:rsidRDefault="00092F92" w:rsidP="00C90BC6">
      <w:r>
        <w:separator/>
      </w:r>
    </w:p>
  </w:endnote>
  <w:endnote w:type="continuationSeparator" w:id="0">
    <w:p w14:paraId="343A15E1" w14:textId="77777777" w:rsidR="00092F92" w:rsidRDefault="00092F92" w:rsidP="00C9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198B" w14:textId="77777777" w:rsidR="001F6C3A" w:rsidRDefault="001F6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CC10" w14:textId="77777777" w:rsidR="0076574F" w:rsidRDefault="0076574F">
    <w:pPr>
      <w:pStyle w:val="Footer"/>
    </w:pPr>
    <w:r>
      <w:t xml:space="preserve">Ratified on </w:t>
    </w:r>
  </w:p>
  <w:p w14:paraId="528156B5" w14:textId="77777777" w:rsidR="0076574F" w:rsidRDefault="0076574F">
    <w:pPr>
      <w:pStyle w:val="Footer"/>
    </w:pPr>
    <w:r>
      <w:t>Signature witness</w:t>
    </w:r>
  </w:p>
  <w:p w14:paraId="46E82FE0" w14:textId="77777777" w:rsidR="0076574F" w:rsidRDefault="0076574F">
    <w:pPr>
      <w:pStyle w:val="Footer"/>
    </w:pPr>
    <w:r>
      <w:t xml:space="preserve">Version </w:t>
    </w:r>
    <w:r w:rsidR="001F6C3A">
      <w:t>3</w:t>
    </w:r>
    <w:r>
      <w:t xml:space="preserve"> to be reviewed </w:t>
    </w:r>
    <w:r w:rsidR="001F6C3A">
      <w:t>0</w:t>
    </w:r>
    <w:r w:rsidR="00FD1969">
      <w:t>2/2022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32C9" w14:textId="77777777" w:rsidR="001F6C3A" w:rsidRDefault="001F6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8F5E" w14:textId="77777777" w:rsidR="00092F92" w:rsidRDefault="00092F92" w:rsidP="00C90BC6">
      <w:r>
        <w:separator/>
      </w:r>
    </w:p>
  </w:footnote>
  <w:footnote w:type="continuationSeparator" w:id="0">
    <w:p w14:paraId="45E2CE65" w14:textId="77777777" w:rsidR="00092F92" w:rsidRDefault="00092F92" w:rsidP="00C90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8ADB" w14:textId="77777777" w:rsidR="001F6C3A" w:rsidRDefault="001F6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6669" w14:textId="77777777" w:rsidR="00C90BC6" w:rsidRDefault="00E82044" w:rsidP="00C90BC6">
    <w:pPr>
      <w:jc w:val="center"/>
      <w:rPr>
        <w:b/>
        <w:sz w:val="40"/>
        <w:szCs w:val="40"/>
        <w:u w:val="single"/>
      </w:rPr>
    </w:pPr>
    <w:r>
      <w:rPr>
        <w:b/>
        <w:noProof/>
        <w:sz w:val="40"/>
        <w:szCs w:val="40"/>
        <w:u w:val="single"/>
      </w:rPr>
      <w:drawing>
        <wp:inline distT="0" distB="0" distL="0" distR="0" wp14:anchorId="44D611CC" wp14:editId="637585D7">
          <wp:extent cx="2155825" cy="459740"/>
          <wp:effectExtent l="0" t="0" r="0" b="0"/>
          <wp:docPr id="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82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B9A435" w14:textId="77777777" w:rsidR="00C90BC6" w:rsidRDefault="00C90BC6" w:rsidP="00C90BC6">
    <w:pPr>
      <w:jc w:val="center"/>
      <w:rPr>
        <w:b/>
        <w:sz w:val="40"/>
        <w:szCs w:val="40"/>
        <w:u w:val="single"/>
      </w:rPr>
    </w:pPr>
    <w:r>
      <w:rPr>
        <w:b/>
        <w:sz w:val="40"/>
        <w:szCs w:val="40"/>
        <w:u w:val="single"/>
      </w:rPr>
      <w:t>Charity No 1156429</w:t>
    </w:r>
  </w:p>
  <w:p w14:paraId="34DD6BD5" w14:textId="77777777" w:rsidR="00C90BC6" w:rsidRDefault="00C90BC6">
    <w:pPr>
      <w:pStyle w:val="Header"/>
    </w:pPr>
  </w:p>
  <w:p w14:paraId="2D7E9768" w14:textId="77777777" w:rsidR="00C90BC6" w:rsidRDefault="00C90B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D07C" w14:textId="77777777" w:rsidR="001F6C3A" w:rsidRDefault="001F6C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C1E"/>
    <w:multiLevelType w:val="hybridMultilevel"/>
    <w:tmpl w:val="1EC828E8"/>
    <w:lvl w:ilvl="0" w:tplc="8DDA8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BC1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542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61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212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8212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20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8294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A08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2CB1"/>
    <w:multiLevelType w:val="hybridMultilevel"/>
    <w:tmpl w:val="9D4883CE"/>
    <w:lvl w:ilvl="0" w:tplc="4C96A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A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F05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A8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01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468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8B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6297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82B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10D7D"/>
    <w:multiLevelType w:val="hybridMultilevel"/>
    <w:tmpl w:val="3176F49C"/>
    <w:lvl w:ilvl="0" w:tplc="FCFCF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8E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609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AAF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8E8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C62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C8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229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FEE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B25F7"/>
    <w:multiLevelType w:val="hybridMultilevel"/>
    <w:tmpl w:val="56FA27E0"/>
    <w:lvl w:ilvl="0" w:tplc="DA9C1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A8E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58C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A7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EC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565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C9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0E5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F0A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1172006">
    <w:abstractNumId w:val="0"/>
  </w:num>
  <w:num w:numId="2" w16cid:durableId="270479576">
    <w:abstractNumId w:val="3"/>
  </w:num>
  <w:num w:numId="3" w16cid:durableId="1337536944">
    <w:abstractNumId w:val="1"/>
  </w:num>
  <w:num w:numId="4" w16cid:durableId="2110617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B3"/>
    <w:rsid w:val="00092F92"/>
    <w:rsid w:val="000A5E28"/>
    <w:rsid w:val="00101356"/>
    <w:rsid w:val="001F6C3A"/>
    <w:rsid w:val="004938DA"/>
    <w:rsid w:val="00586837"/>
    <w:rsid w:val="00595F2F"/>
    <w:rsid w:val="006274E9"/>
    <w:rsid w:val="006461E3"/>
    <w:rsid w:val="007161D9"/>
    <w:rsid w:val="0076574F"/>
    <w:rsid w:val="008B32EE"/>
    <w:rsid w:val="00963918"/>
    <w:rsid w:val="009C3848"/>
    <w:rsid w:val="009F745A"/>
    <w:rsid w:val="00A90B6D"/>
    <w:rsid w:val="00C90BC6"/>
    <w:rsid w:val="00CB37E0"/>
    <w:rsid w:val="00CB7D1A"/>
    <w:rsid w:val="00D22CB8"/>
    <w:rsid w:val="00D70FB3"/>
    <w:rsid w:val="00D73095"/>
    <w:rsid w:val="00E53872"/>
    <w:rsid w:val="00E82044"/>
    <w:rsid w:val="00EC0F2B"/>
    <w:rsid w:val="00F63899"/>
    <w:rsid w:val="00F77B08"/>
    <w:rsid w:val="00FD1969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3E908C"/>
  <w15:chartTrackingRefBased/>
  <w15:docId w15:val="{C2DD1AE6-0736-467C-A3C3-AFC1A323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0BC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90BC6"/>
    <w:rPr>
      <w:sz w:val="24"/>
      <w:szCs w:val="24"/>
    </w:rPr>
  </w:style>
  <w:style w:type="paragraph" w:styleId="Footer">
    <w:name w:val="footer"/>
    <w:basedOn w:val="Normal"/>
    <w:link w:val="FooterChar"/>
    <w:rsid w:val="00C90B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90B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Dunham Youth Club - Health and Safety Policy</vt:lpstr>
    </vt:vector>
  </TitlesOfParts>
  <Company>Passada Software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Dunham Youth Club - Health and Safety Policy</dc:title>
  <dc:subject/>
  <dc:creator>David</dc:creator>
  <cp:keywords/>
  <dc:description/>
  <cp:lastModifiedBy>Kim Coe</cp:lastModifiedBy>
  <cp:revision>2</cp:revision>
  <cp:lastPrinted>2011-03-24T17:27:00Z</cp:lastPrinted>
  <dcterms:created xsi:type="dcterms:W3CDTF">2022-10-25T11:34:00Z</dcterms:created>
  <dcterms:modified xsi:type="dcterms:W3CDTF">2022-10-25T11:34:00Z</dcterms:modified>
</cp:coreProperties>
</file>